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0C" w:rsidRPr="0036030C" w:rsidRDefault="0036030C" w:rsidP="0036030C">
      <w:pPr>
        <w:tabs>
          <w:tab w:val="left" w:pos="2672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030C" w:rsidRDefault="0036030C" w:rsidP="0036030C">
      <w:pPr>
        <w:tabs>
          <w:tab w:val="left" w:pos="2672"/>
        </w:tabs>
        <w:spacing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030C">
        <w:rPr>
          <w:rFonts w:ascii="Times New Roman" w:hAnsi="Times New Roman" w:cs="Times New Roman"/>
          <w:b/>
          <w:sz w:val="40"/>
          <w:szCs w:val="40"/>
        </w:rPr>
        <w:t xml:space="preserve">Перечень </w:t>
      </w:r>
    </w:p>
    <w:p w:rsidR="0036030C" w:rsidRPr="0036030C" w:rsidRDefault="0036030C" w:rsidP="0036030C">
      <w:pPr>
        <w:tabs>
          <w:tab w:val="left" w:pos="2672"/>
        </w:tabs>
        <w:spacing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030C">
        <w:rPr>
          <w:rFonts w:ascii="Times New Roman" w:hAnsi="Times New Roman" w:cs="Times New Roman"/>
          <w:b/>
          <w:sz w:val="40"/>
          <w:szCs w:val="40"/>
        </w:rPr>
        <w:t>рекомендуемых поставщиков социальных услуг</w:t>
      </w:r>
    </w:p>
    <w:p w:rsidR="0036030C" w:rsidRDefault="0036030C" w:rsidP="0036030C">
      <w:pPr>
        <w:tabs>
          <w:tab w:val="left" w:pos="2672"/>
        </w:tabs>
        <w:spacing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030C">
        <w:rPr>
          <w:rFonts w:ascii="Times New Roman" w:hAnsi="Times New Roman" w:cs="Times New Roman"/>
          <w:b/>
          <w:sz w:val="40"/>
          <w:szCs w:val="40"/>
        </w:rPr>
        <w:t>по Калужской области.</w:t>
      </w:r>
    </w:p>
    <w:p w:rsidR="0036030C" w:rsidRPr="0036030C" w:rsidRDefault="0036030C" w:rsidP="0036030C">
      <w:pPr>
        <w:tabs>
          <w:tab w:val="left" w:pos="2672"/>
        </w:tabs>
        <w:spacing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190"/>
        <w:gridCol w:w="3190"/>
        <w:gridCol w:w="3437"/>
      </w:tblGrid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30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поставщика социальных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30C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нахождения поставщика социальных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Контактная информация поставщика социальных услуг (телефоны, </w:t>
            </w:r>
            <w:r w:rsidRPr="003603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3603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603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360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т.д.)</w:t>
            </w:r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«Калужский областной социально-реабилитационный центр для несовершеннолетних «Витязь»</w:t>
            </w:r>
          </w:p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248901,</w:t>
            </w:r>
          </w:p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г. Калуга,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Мстихино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(4842)72-64-52, 22-65-00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vityaz@yandex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ГБУ КО «</w:t>
            </w: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Калужскйи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центр социальной помощи семье и детям «Доверие»</w:t>
            </w:r>
          </w:p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249021,</w:t>
            </w:r>
          </w:p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г. Калуга,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Билибина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, дом 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(4842)56-67-04, 56-67-05</w:t>
            </w:r>
          </w:p>
          <w:p w:rsidR="0036030C" w:rsidRPr="0036030C" w:rsidRDefault="004A0876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doverie@kaluga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«Калужский социально-реабилитационный центр для несовершеннолетних «Надежда»</w:t>
            </w:r>
          </w:p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248000,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г. Калуга, ул. Пушкина,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дом 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(4842) 72-42-87, 74-35-81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«Калужский социальный приют для детей и подростков «Мечта»</w:t>
            </w:r>
          </w:p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248007,</w:t>
            </w:r>
          </w:p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г. Калуга,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ул. Калуга-бор,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дом 31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(4842)22-61-20, 22-61-21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priyut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mechta@mail</w:t>
              </w:r>
              <w:r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«Калужский реабилитационный центр для детей и подростков с ограниченными возможностями  «Доброта»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248025,</w:t>
            </w:r>
          </w:p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г. Калуга,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Врубовая</w:t>
            </w:r>
            <w:proofErr w:type="gram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, дом 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(4842)79-14-21</w:t>
            </w:r>
          </w:p>
          <w:p w:rsidR="0036030C" w:rsidRPr="0036030C" w:rsidRDefault="004A0876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dobrota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kaluga@mail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ГБУ КО «</w:t>
            </w: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Обнинский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социальной помощи семье и детям </w:t>
            </w:r>
            <w:r w:rsidRPr="00360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«Милосердие»</w:t>
            </w:r>
          </w:p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249034,</w:t>
            </w:r>
          </w:p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г. Обнинск,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пр. Ленина, дом 170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(48439)3-99-77, 3-93-98</w:t>
            </w:r>
          </w:p>
          <w:p w:rsidR="0036030C" w:rsidRPr="0036030C" w:rsidRDefault="004A0876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rozhkova@obninsk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 КО «</w:t>
            </w: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Обнинский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реабилитационный центр для детей и подростков с ограниченными  возможностями «Доверие»</w:t>
            </w:r>
          </w:p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249039,</w:t>
            </w:r>
          </w:p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г. Обнинск,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Ф.Энгельса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дом 28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(48439)5-20-07, 5-21-12</w:t>
            </w:r>
          </w:p>
          <w:p w:rsidR="0036030C" w:rsidRPr="0036030C" w:rsidRDefault="004A0876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doverie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obninsk@yandex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«Калужский областной социально-реабилитационный центр для несовершеннолетних «Муромцево»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249217,</w:t>
            </w:r>
          </w:p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Бабынин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Муромцево, дом 2,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. 28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(48448)3-23-57</w:t>
            </w:r>
          </w:p>
          <w:p w:rsidR="0036030C" w:rsidRPr="0036030C" w:rsidRDefault="004A0876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src_mur@mail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«Боровский центр социальной помощи семье и детям «Гармония»</w:t>
            </w:r>
          </w:p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249010,</w:t>
            </w:r>
          </w:p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г. Боровск,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ул. Советская,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дом 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(48438)4-42-15, 6-62-69</w:t>
            </w:r>
          </w:p>
          <w:p w:rsidR="0036030C" w:rsidRPr="0036030C" w:rsidRDefault="004A0876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garmoniy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centr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«Социально-реабилитационный центр для несовершеннолетних «Радуга»</w:t>
            </w:r>
          </w:p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249841,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Дзержинский район, </w:t>
            </w: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илетово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, дом 8-а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(48434)4-29-68</w:t>
            </w:r>
          </w:p>
          <w:p w:rsidR="0036030C" w:rsidRPr="0036030C" w:rsidRDefault="004A0876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srcn-raduga@yandex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«Центр социальной помощи семье и детям «Родник»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249855,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Дзержинский район,</w:t>
            </w:r>
          </w:p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пос. Товарково, ул. Строителей, дом 4-а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(48434)4-07-61</w:t>
            </w:r>
          </w:p>
          <w:p w:rsidR="0036030C" w:rsidRPr="0036030C" w:rsidRDefault="004A0876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rodniktovarcovo@yandex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ГБУ КО «</w:t>
            </w: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Думиничский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социальной помощи семье и детям»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249300,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пос. Думиничи,</w:t>
            </w:r>
          </w:p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1-й Ленинский пер.,</w:t>
            </w:r>
          </w:p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дом 20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(43447)9-21-41</w:t>
            </w:r>
          </w:p>
          <w:p w:rsidR="0036030C" w:rsidRPr="0036030C" w:rsidRDefault="004A0876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duminichi@mail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«Социально-реабилитационный центр для несовершеннолетних «Ровесник»</w:t>
            </w:r>
          </w:p>
          <w:p w:rsid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249711,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Козельский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г. Сосенский, ул. Мира, дом 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(48442)4-55-75</w:t>
            </w:r>
          </w:p>
          <w:p w:rsidR="0036030C" w:rsidRPr="0036030C" w:rsidRDefault="004A0876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rovesnik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S@gmail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«Центр социальной помощи семье и детям «Чайка»</w:t>
            </w:r>
          </w:p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249401,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г. Людиново, ул. Козлова, дом 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(48444)5-06-73</w:t>
            </w:r>
          </w:p>
          <w:p w:rsidR="0036030C" w:rsidRPr="0036030C" w:rsidRDefault="004A0876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srcchaika@yandex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 КО «</w:t>
            </w: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Мещовский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социально-реабилитационный центр для несовершеннолетних»</w:t>
            </w:r>
          </w:p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249240,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г. Мещовск,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ул. Чернышевского, дом 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(48446)9-23-67</w:t>
            </w:r>
          </w:p>
          <w:p w:rsidR="0036030C" w:rsidRPr="0036030C" w:rsidRDefault="004A0876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kuznetsova2010@bk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«Калужский областной социально-реабилитационный центр для несовершеннолетних «Детство»</w:t>
            </w:r>
          </w:p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249127, </w:t>
            </w: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Перемышльский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д. Большие Козлы, дом 17-г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(48441)3-38-24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detstvo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9" w:history="1">
              <w:r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bk@mail</w:t>
              </w:r>
              <w:r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«Социально-реабилитационный центр для несовершеннолетних «Черемушки»</w:t>
            </w:r>
          </w:p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249610,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г. Спас-Деменск,</w:t>
            </w:r>
          </w:p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ул. Освободителей,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дом 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(48455)2-16-14</w:t>
            </w:r>
          </w:p>
          <w:p w:rsidR="0036030C" w:rsidRPr="0036030C" w:rsidRDefault="004A0876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cheremuchki@yandex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«Социально-реабилитационный центр для несовершеннолетних «Лучики надежды»</w:t>
            </w:r>
          </w:p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249273,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г. Сухиничи,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ул. 70 лет </w:t>
            </w: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В.Октября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, дом 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(48451)5-03-51</w:t>
            </w:r>
          </w:p>
          <w:p w:rsidR="0036030C" w:rsidRPr="0036030C" w:rsidRDefault="004A0876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luciki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nadezhdy@yandex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030C" w:rsidRPr="003603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6030C" w:rsidTr="003603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 xml:space="preserve"> «Кировский центр социальной помощи семье и детям «Паруса надежды»</w:t>
            </w:r>
          </w:p>
          <w:p w:rsidR="0036030C" w:rsidRPr="0036030C" w:rsidRDefault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г. Киров,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ул. Пушкина, дом 12-в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(48456)6-32-57</w:t>
            </w:r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kirovskii-centr@yandex</w:t>
            </w:r>
            <w:proofErr w:type="spellEnd"/>
            <w:r w:rsidRPr="00360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60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6030C" w:rsidRPr="0036030C" w:rsidRDefault="0036030C" w:rsidP="0036030C">
            <w:pPr>
              <w:pStyle w:val="a4"/>
              <w:tabs>
                <w:tab w:val="left" w:pos="267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30C" w:rsidRDefault="0036030C" w:rsidP="0036030C">
      <w:pPr>
        <w:pStyle w:val="a4"/>
        <w:tabs>
          <w:tab w:val="left" w:pos="2672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4821" w:rsidRDefault="00EA4821"/>
    <w:sectPr w:rsidR="00EA4821" w:rsidSect="00360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26B85"/>
    <w:multiLevelType w:val="hybridMultilevel"/>
    <w:tmpl w:val="8FCC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19"/>
    <w:rsid w:val="0036030C"/>
    <w:rsid w:val="004A0876"/>
    <w:rsid w:val="00A10E19"/>
    <w:rsid w:val="00EA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3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030C"/>
    <w:pPr>
      <w:ind w:left="720"/>
      <w:contextualSpacing/>
    </w:pPr>
  </w:style>
  <w:style w:type="table" w:styleId="a5">
    <w:name w:val="Table Grid"/>
    <w:basedOn w:val="a1"/>
    <w:uiPriority w:val="59"/>
    <w:rsid w:val="00360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6030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6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3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030C"/>
    <w:pPr>
      <w:ind w:left="720"/>
      <w:contextualSpacing/>
    </w:pPr>
  </w:style>
  <w:style w:type="table" w:styleId="a5">
    <w:name w:val="Table Grid"/>
    <w:basedOn w:val="a1"/>
    <w:uiPriority w:val="59"/>
    <w:rsid w:val="00360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6030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6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ta.kaluga@mail.ru" TargetMode="External"/><Relationship Id="rId13" Type="http://schemas.openxmlformats.org/officeDocument/2006/relationships/hyperlink" Target="mailto:srcn-raduga@yandex.ru" TargetMode="External"/><Relationship Id="rId18" Type="http://schemas.openxmlformats.org/officeDocument/2006/relationships/hyperlink" Target="mailto:kuznetsova2010@b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luciki.nadezhdy@yandex.ru" TargetMode="External"/><Relationship Id="rId7" Type="http://schemas.openxmlformats.org/officeDocument/2006/relationships/hyperlink" Target="mailto:mechta@mail.ru" TargetMode="External"/><Relationship Id="rId12" Type="http://schemas.openxmlformats.org/officeDocument/2006/relationships/hyperlink" Target="mailto:garmoniy-centr@yandex.ru" TargetMode="External"/><Relationship Id="rId17" Type="http://schemas.openxmlformats.org/officeDocument/2006/relationships/hyperlink" Target="mailto:srcchaik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ovesnik.S@gmail.com" TargetMode="External"/><Relationship Id="rId20" Type="http://schemas.openxmlformats.org/officeDocument/2006/relationships/hyperlink" Target="mailto:cheremuchki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overie@kaluga.ru" TargetMode="External"/><Relationship Id="rId11" Type="http://schemas.openxmlformats.org/officeDocument/2006/relationships/hyperlink" Target="mailto:src_mu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uminichi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overie.obninsk@yandex.ru" TargetMode="External"/><Relationship Id="rId19" Type="http://schemas.openxmlformats.org/officeDocument/2006/relationships/hyperlink" Target="mailto:b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zhkova@obninsk.com" TargetMode="External"/><Relationship Id="rId14" Type="http://schemas.openxmlformats.org/officeDocument/2006/relationships/hyperlink" Target="mailto:rodniktovarcovo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Username_17</dc:creator>
  <cp:keywords/>
  <dc:description/>
  <cp:lastModifiedBy>tesla</cp:lastModifiedBy>
  <cp:revision>4</cp:revision>
  <cp:lastPrinted>2015-01-02T12:34:00Z</cp:lastPrinted>
  <dcterms:created xsi:type="dcterms:W3CDTF">2015-01-02T12:27:00Z</dcterms:created>
  <dcterms:modified xsi:type="dcterms:W3CDTF">2016-03-04T18:52:00Z</dcterms:modified>
</cp:coreProperties>
</file>